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146"/>
        <w:gridCol w:w="3828"/>
        <w:gridCol w:w="3001"/>
      </w:tblGrid>
      <w:tr w:rsidR="0080170D" w:rsidRPr="0080170D" w:rsidTr="0080170D">
        <w:trPr>
          <w:trHeight w:val="2836"/>
          <w:jc w:val="center"/>
        </w:trPr>
        <w:tc>
          <w:tcPr>
            <w:tcW w:w="314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0170D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556378</wp:posOffset>
                  </wp:positionH>
                  <wp:positionV relativeFrom="paragraph">
                    <wp:posOffset>33773</wp:posOffset>
                  </wp:positionV>
                  <wp:extent cx="804575" cy="9144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170D" w:rsidRPr="0080170D" w:rsidRDefault="0080170D" w:rsidP="002B6DD8">
            <w:pPr>
              <w:ind w:firstLine="72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170D" w:rsidRDefault="0080170D" w:rsidP="002B6DD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80170D">
              <w:rPr>
                <w:b/>
                <w:sz w:val="20"/>
                <w:szCs w:val="20"/>
                <w:lang w:val="en-GB"/>
              </w:rPr>
              <w:t>REPUBLICA MOLDOVA</w:t>
            </w: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80170D">
              <w:rPr>
                <w:b/>
                <w:sz w:val="20"/>
                <w:szCs w:val="20"/>
                <w:lang w:val="en-GB"/>
              </w:rPr>
              <w:t>GAGAUZIA</w:t>
            </w: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80170D">
              <w:rPr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0170D">
              <w:rPr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Cead</w:t>
            </w:r>
            <w:r w:rsidRPr="0080170D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0170D">
              <w:rPr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0170D" w:rsidRPr="0080170D" w:rsidRDefault="0080170D" w:rsidP="002B6DD8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82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170D" w:rsidRPr="0080170D" w:rsidRDefault="0080170D" w:rsidP="002B6DD8">
            <w:pPr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80170D" w:rsidRPr="0080170D" w:rsidRDefault="0080170D" w:rsidP="0080170D">
            <w:pPr>
              <w:pStyle w:val="7"/>
              <w:numPr>
                <w:ilvl w:val="6"/>
                <w:numId w:val="3"/>
              </w:numPr>
              <w:tabs>
                <w:tab w:val="num" w:pos="0"/>
              </w:tabs>
              <w:suppressAutoHyphens/>
              <w:ind w:left="0"/>
              <w:rPr>
                <w:sz w:val="20"/>
              </w:rPr>
            </w:pPr>
            <w:r w:rsidRPr="0080170D">
              <w:rPr>
                <w:sz w:val="20"/>
                <w:lang w:val="en-US"/>
              </w:rPr>
              <w:t xml:space="preserve">                          </w:t>
            </w:r>
            <w:r w:rsidRPr="0080170D">
              <w:rPr>
                <w:sz w:val="20"/>
              </w:rPr>
              <w:t>РЕСПУБЛИКА МОЛДОВА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sz w:val="20"/>
                <w:szCs w:val="20"/>
              </w:rPr>
              <w:t>ГАГАУЗИЯ (ГАГАУЗ ЕРИ)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0170D">
              <w:rPr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ул. Ленина, 91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80170D">
              <w:rPr>
                <w:b/>
                <w:color w:val="000000"/>
                <w:sz w:val="20"/>
                <w:szCs w:val="20"/>
              </w:rPr>
              <w:t>.  +(373 291) 2-08-36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0170D">
              <w:rPr>
                <w:sz w:val="20"/>
                <w:szCs w:val="20"/>
                <w:lang w:val="en-US"/>
              </w:rPr>
              <w:t xml:space="preserve">3 </w:t>
            </w:r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en-US"/>
              </w:rPr>
            </w:pPr>
            <w:hyperlink r:id="rId6" w:history="1">
              <w:r w:rsidRPr="0080170D">
                <w:rPr>
                  <w:rStyle w:val="a4"/>
                  <w:sz w:val="20"/>
                  <w:szCs w:val="20"/>
                </w:rPr>
                <w:t>www.ceadir-lunga.md</w:t>
              </w:r>
            </w:hyperlink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80170D">
              <w:rPr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170D" w:rsidRPr="0080170D" w:rsidRDefault="0080170D" w:rsidP="002B6DD8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r w:rsidRPr="0080170D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529767</wp:posOffset>
                  </wp:positionH>
                  <wp:positionV relativeFrom="paragraph">
                    <wp:posOffset>33773</wp:posOffset>
                  </wp:positionV>
                  <wp:extent cx="810289" cy="914400"/>
                  <wp:effectExtent l="19050" t="0" r="8861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8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Default="0080170D" w:rsidP="002B6DD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170D" w:rsidRPr="0080170D" w:rsidRDefault="0080170D" w:rsidP="002B6DD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0170D">
              <w:rPr>
                <w:b/>
                <w:sz w:val="20"/>
                <w:szCs w:val="20"/>
                <w:lang w:val="ro-RO"/>
              </w:rPr>
              <w:t xml:space="preserve">MOLDOVA </w:t>
            </w:r>
            <w:r w:rsidRPr="0080170D">
              <w:rPr>
                <w:b/>
                <w:sz w:val="20"/>
                <w:szCs w:val="20"/>
                <w:lang w:val="en-US"/>
              </w:rPr>
              <w:t>RESPUBLIKASI</w:t>
            </w:r>
          </w:p>
          <w:p w:rsidR="0080170D" w:rsidRPr="0080170D" w:rsidRDefault="0080170D" w:rsidP="002B6DD8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0170D">
              <w:rPr>
                <w:b/>
                <w:sz w:val="20"/>
                <w:szCs w:val="20"/>
                <w:lang w:val="ro-RO"/>
              </w:rPr>
              <w:t>GAGAUZ YERI</w:t>
            </w:r>
          </w:p>
          <w:p w:rsidR="0080170D" w:rsidRPr="0080170D" w:rsidRDefault="0080170D" w:rsidP="002B6DD8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0170D">
              <w:rPr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0170D">
              <w:rPr>
                <w:b/>
                <w:sz w:val="20"/>
                <w:szCs w:val="20"/>
                <w:lang w:val="en-US"/>
              </w:rPr>
              <w:br/>
            </w:r>
            <w:proofErr w:type="spellStart"/>
            <w:r w:rsidRPr="0080170D">
              <w:rPr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0170D">
              <w:rPr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0170D" w:rsidRPr="007A5608" w:rsidRDefault="0080170D" w:rsidP="0080170D">
      <w:pPr>
        <w:jc w:val="center"/>
        <w:rPr>
          <w:b/>
          <w:caps/>
        </w:rPr>
      </w:pPr>
      <w:r w:rsidRPr="007A5608">
        <w:rPr>
          <w:b/>
          <w:caps/>
        </w:rPr>
        <w:t>Решение</w:t>
      </w:r>
    </w:p>
    <w:p w:rsidR="0080170D" w:rsidRDefault="0080170D" w:rsidP="0080170D">
      <w:pPr>
        <w:jc w:val="center"/>
        <w:rPr>
          <w:b/>
        </w:rPr>
      </w:pPr>
      <w:r w:rsidRPr="007A5608">
        <w:rPr>
          <w:b/>
        </w:rPr>
        <w:t xml:space="preserve">15.04.2014г.        </w:t>
      </w:r>
      <w:r>
        <w:rPr>
          <w:b/>
        </w:rPr>
        <w:t xml:space="preserve">    </w:t>
      </w:r>
      <w:r w:rsidRPr="007A5608">
        <w:rPr>
          <w:b/>
        </w:rPr>
        <w:t xml:space="preserve">             </w:t>
      </w:r>
      <w:r>
        <w:rPr>
          <w:b/>
        </w:rPr>
        <w:t xml:space="preserve">                                                       </w:t>
      </w:r>
      <w:r w:rsidRPr="007A5608">
        <w:rPr>
          <w:b/>
        </w:rPr>
        <w:t xml:space="preserve">           №</w:t>
      </w:r>
      <w:r w:rsidRPr="007A5608">
        <w:rPr>
          <w:b/>
          <w:color w:val="000000"/>
          <w:shd w:val="clear" w:color="auto" w:fill="F9FFF9"/>
        </w:rPr>
        <w:t xml:space="preserve"> </w:t>
      </w:r>
      <w:r w:rsidRPr="007A5608">
        <w:rPr>
          <w:b/>
          <w:color w:val="000000"/>
          <w:shd w:val="clear" w:color="auto" w:fill="F9FFF9"/>
          <w:lang w:val="en-US"/>
        </w:rPr>
        <w:t>XL</w:t>
      </w:r>
      <w:r w:rsidRPr="007A5608">
        <w:rPr>
          <w:b/>
          <w:color w:val="000000"/>
          <w:shd w:val="clear" w:color="auto" w:fill="F9FFF9"/>
          <w:lang w:val="ro-RO"/>
        </w:rPr>
        <w:t>IX</w:t>
      </w:r>
      <w:r w:rsidRPr="007A5608">
        <w:rPr>
          <w:b/>
        </w:rPr>
        <w:t>/</w:t>
      </w:r>
      <w:r>
        <w:rPr>
          <w:b/>
        </w:rPr>
        <w:t>14</w:t>
      </w:r>
    </w:p>
    <w:p w:rsidR="0080170D" w:rsidRPr="0072194C" w:rsidRDefault="0080170D" w:rsidP="0080170D">
      <w:pPr>
        <w:jc w:val="center"/>
      </w:pPr>
      <w:r w:rsidRPr="007A5608">
        <w:rPr>
          <w:b/>
        </w:rPr>
        <w:t>г</w:t>
      </w:r>
      <w:proofErr w:type="gramStart"/>
      <w:r w:rsidRPr="007A5608">
        <w:rPr>
          <w:b/>
        </w:rPr>
        <w:t>.Ч</w:t>
      </w:r>
      <w:proofErr w:type="gramEnd"/>
      <w:r w:rsidRPr="007A5608">
        <w:rPr>
          <w:b/>
        </w:rPr>
        <w:t>адыр-Лунга</w:t>
      </w:r>
    </w:p>
    <w:p w:rsidR="00D10727" w:rsidRDefault="00D10727" w:rsidP="00D10727">
      <w:pPr>
        <w:jc w:val="center"/>
      </w:pPr>
    </w:p>
    <w:p w:rsidR="00EC5B33" w:rsidRDefault="00FB65B4" w:rsidP="008208CE">
      <w:pPr>
        <w:ind w:left="708"/>
      </w:pPr>
      <w:r>
        <w:t>О</w:t>
      </w:r>
      <w:r w:rsidR="00EC5B33">
        <w:t xml:space="preserve">б установлении опекунства </w:t>
      </w:r>
      <w:proofErr w:type="gramStart"/>
      <w:r w:rsidR="00EC5B33">
        <w:t>над</w:t>
      </w:r>
      <w:proofErr w:type="gramEnd"/>
      <w:r w:rsidR="00EC5B33">
        <w:t xml:space="preserve"> </w:t>
      </w:r>
    </w:p>
    <w:p w:rsidR="00FB65B4" w:rsidRPr="002F0EFA" w:rsidRDefault="003020F1" w:rsidP="008208CE">
      <w:r>
        <w:t>н</w:t>
      </w:r>
      <w:r w:rsidR="00EC5B33">
        <w:t>есовершеннолетн</w:t>
      </w:r>
      <w:r w:rsidR="00525301">
        <w:t xml:space="preserve">ей </w:t>
      </w:r>
      <w:proofErr w:type="spellStart"/>
      <w:r w:rsidR="0080170D">
        <w:t>Чолак</w:t>
      </w:r>
      <w:proofErr w:type="spellEnd"/>
      <w:r w:rsidR="0080170D">
        <w:t xml:space="preserve"> А.И</w:t>
      </w:r>
      <w:r w:rsidR="00525301">
        <w:t>.</w:t>
      </w:r>
    </w:p>
    <w:p w:rsidR="00FB65B4" w:rsidRDefault="00FB65B4" w:rsidP="008208CE">
      <w:pPr>
        <w:ind w:firstLine="708"/>
      </w:pPr>
    </w:p>
    <w:p w:rsidR="002F0EFA" w:rsidRDefault="00FB65B4" w:rsidP="008208CE">
      <w:pPr>
        <w:ind w:firstLine="708"/>
        <w:jc w:val="both"/>
      </w:pPr>
      <w:proofErr w:type="gramStart"/>
      <w:r>
        <w:t xml:space="preserve">Рассмотрев заявление </w:t>
      </w:r>
      <w:proofErr w:type="spellStart"/>
      <w:r w:rsidR="0080170D">
        <w:t>Марашлец</w:t>
      </w:r>
      <w:proofErr w:type="spellEnd"/>
      <w:r w:rsidR="0080170D">
        <w:t xml:space="preserve"> А.Д</w:t>
      </w:r>
      <w:r w:rsidR="00EF5251">
        <w:t>.</w:t>
      </w:r>
      <w:r w:rsidR="00C561D6">
        <w:t xml:space="preserve">, </w:t>
      </w:r>
      <w:r w:rsidR="00EC5B33" w:rsidRPr="00D142CA">
        <w:t>проживающ</w:t>
      </w:r>
      <w:r w:rsidR="0080170D">
        <w:t>ей</w:t>
      </w:r>
      <w:r w:rsidR="00EC5B33" w:rsidRPr="00D142CA">
        <w:t xml:space="preserve"> по адресу </w:t>
      </w:r>
      <w:r w:rsidR="00EC5B33">
        <w:t xml:space="preserve">г. Чадыр-Лунга, </w:t>
      </w:r>
      <w:r w:rsidR="00EF5251" w:rsidRPr="001B789C">
        <w:t xml:space="preserve">ул. </w:t>
      </w:r>
      <w:r w:rsidR="0080170D">
        <w:t>Ворошилова,16</w:t>
      </w:r>
      <w:r w:rsidR="00C561D6">
        <w:t>,</w:t>
      </w:r>
      <w:r w:rsidR="008208CE">
        <w:t xml:space="preserve"> </w:t>
      </w:r>
      <w:r w:rsidRPr="00D142CA">
        <w:t xml:space="preserve">об установлении </w:t>
      </w:r>
      <w:r>
        <w:t>опеки</w:t>
      </w:r>
      <w:r w:rsidRPr="00D142CA">
        <w:t xml:space="preserve"> над</w:t>
      </w:r>
      <w:r>
        <w:t xml:space="preserve"> </w:t>
      </w:r>
      <w:r w:rsidR="0044132C">
        <w:t>несовершеннолет</w:t>
      </w:r>
      <w:r w:rsidR="00C561D6">
        <w:t xml:space="preserve">ней </w:t>
      </w:r>
      <w:proofErr w:type="spellStart"/>
      <w:r w:rsidR="0080170D">
        <w:t>Чолак</w:t>
      </w:r>
      <w:proofErr w:type="spellEnd"/>
      <w:r w:rsidR="0080170D">
        <w:t xml:space="preserve"> Анной, 22</w:t>
      </w:r>
      <w:r w:rsidR="00EF5251">
        <w:t>.</w:t>
      </w:r>
      <w:r w:rsidR="0080170D">
        <w:t>1</w:t>
      </w:r>
      <w:r w:rsidR="00EF5251">
        <w:t>0.20</w:t>
      </w:r>
      <w:r w:rsidR="0080170D">
        <w:t>06</w:t>
      </w:r>
      <w:r w:rsidR="00EF5251">
        <w:t>г.р.</w:t>
      </w:r>
      <w:r w:rsidR="00EC5B33" w:rsidRPr="00287F59">
        <w:t xml:space="preserve">, </w:t>
      </w:r>
      <w:r w:rsidRPr="00287F59">
        <w:t xml:space="preserve">а также имеющиеся материалы, </w:t>
      </w:r>
      <w:r w:rsidR="00EC5B33" w:rsidRPr="00287F59">
        <w:t xml:space="preserve">в соответствии с п. </w:t>
      </w:r>
      <w:proofErr w:type="spellStart"/>
      <w:r w:rsidR="00EC5B33" w:rsidRPr="00287F59">
        <w:t>y</w:t>
      </w:r>
      <w:proofErr w:type="spellEnd"/>
      <w:r w:rsidR="00EC5B33" w:rsidRPr="00287F59">
        <w:t>), ч.2, ст.14, п.</w:t>
      </w:r>
      <w:r w:rsidR="00EC5B33" w:rsidRPr="00287F59">
        <w:rPr>
          <w:lang w:val="ro-RO"/>
        </w:rPr>
        <w:t>q</w:t>
      </w:r>
      <w:r w:rsidR="00EC5B33" w:rsidRPr="00287F59">
        <w:t>, ч.1.,</w:t>
      </w:r>
      <w:r w:rsidR="00EC5B33">
        <w:t xml:space="preserve"> ст.29</w:t>
      </w:r>
      <w:r w:rsidR="00EC5B33" w:rsidRPr="00FA5B48">
        <w:t xml:space="preserve"> Закона «О местном публичном управлении» № 436-Х</w:t>
      </w:r>
      <w:r w:rsidR="00EC5B33" w:rsidRPr="00FA5B48">
        <w:rPr>
          <w:lang w:val="en-US"/>
        </w:rPr>
        <w:t>VI</w:t>
      </w:r>
      <w:r w:rsidR="00EC5B33" w:rsidRPr="00FA5B48">
        <w:t xml:space="preserve"> от 28.12.2006 года</w:t>
      </w:r>
      <w:r w:rsidR="00EC5B33">
        <w:t xml:space="preserve">, на основании Конвенции ООН о </w:t>
      </w:r>
      <w:r w:rsidR="008208CE">
        <w:t>правах ребенка от 20.11.1989г</w:t>
      </w:r>
      <w:proofErr w:type="gramEnd"/>
      <w:r w:rsidR="008208CE">
        <w:t xml:space="preserve">., </w:t>
      </w:r>
      <w:proofErr w:type="gramStart"/>
      <w:r w:rsidR="00EC5B33">
        <w:t>ратифицированной</w:t>
      </w:r>
      <w:proofErr w:type="gramEnd"/>
      <w:r w:rsidR="00EC5B33">
        <w:t xml:space="preserve"> </w:t>
      </w:r>
      <w:proofErr w:type="gramStart"/>
      <w:r w:rsidR="00EC5B33">
        <w:t>Республ</w:t>
      </w:r>
      <w:r w:rsidR="008208CE">
        <w:t>икой Молдовой 12.12.1990г., ст.</w:t>
      </w:r>
      <w:r w:rsidR="00EC5B33">
        <w:t>11</w:t>
      </w:r>
      <w:r w:rsidR="008208CE">
        <w:t xml:space="preserve">3, </w:t>
      </w:r>
      <w:r w:rsidR="00EC5B33">
        <w:t>142-</w:t>
      </w:r>
      <w:r w:rsidR="00687A03">
        <w:t>147 Семейного Кодекса РМ, ст.ст. 32-36,47</w:t>
      </w:r>
      <w:r>
        <w:t xml:space="preserve"> Гражданского Кодекса РМ,</w:t>
      </w:r>
      <w:r w:rsidRPr="008F269E">
        <w:t xml:space="preserve"> </w:t>
      </w:r>
      <w:r w:rsidR="00687A03">
        <w:t>Закона о правах ребенка №338-</w:t>
      </w:r>
      <w:r w:rsidR="00687A03">
        <w:rPr>
          <w:lang w:val="ro-RO"/>
        </w:rPr>
        <w:t>XIII</w:t>
      </w:r>
      <w:r w:rsidR="00687A03">
        <w:t xml:space="preserve"> от 15.12.1994г., ПП РМ №581 от 25.05.2006г. «Об утверждении Положения об условиях назначения и выплаты пособий усыновленным детям и детям, над которыми установлена опека/попечительство</w:t>
      </w:r>
      <w:r w:rsidR="008208CE">
        <w:t>»</w:t>
      </w:r>
      <w:r w:rsidR="00687A03">
        <w:t>, принимая во внимание, что</w:t>
      </w:r>
      <w:proofErr w:type="gramEnd"/>
      <w:r w:rsidR="00687A03">
        <w:t xml:space="preserve"> ребенок остался без попечения родителей, действуя в целях наивысшего интереса ребенка,</w:t>
      </w:r>
    </w:p>
    <w:p w:rsidR="00FB65B4" w:rsidRPr="00D142CA" w:rsidRDefault="00FB65B4" w:rsidP="00FB65B4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FB65B4" w:rsidRDefault="00FB65B4" w:rsidP="00FB65B4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80170D" w:rsidRDefault="00EF5251" w:rsidP="00EF5251">
      <w:pPr>
        <w:pStyle w:val="a3"/>
        <w:numPr>
          <w:ilvl w:val="0"/>
          <w:numId w:val="4"/>
        </w:numPr>
        <w:ind w:left="0" w:firstLine="426"/>
        <w:jc w:val="both"/>
      </w:pPr>
      <w:r w:rsidRPr="00EF5251">
        <w:t>Установить опекунство</w:t>
      </w:r>
      <w:r w:rsidRPr="001B789C">
        <w:t xml:space="preserve"> над несовершеннолетн</w:t>
      </w:r>
      <w:r>
        <w:t xml:space="preserve">ей </w:t>
      </w:r>
      <w:proofErr w:type="spellStart"/>
      <w:r w:rsidR="0080170D">
        <w:rPr>
          <w:b/>
        </w:rPr>
        <w:t>Чолак</w:t>
      </w:r>
      <w:proofErr w:type="spellEnd"/>
      <w:r w:rsidR="0080170D">
        <w:rPr>
          <w:b/>
        </w:rPr>
        <w:t xml:space="preserve"> Анной Ивановной</w:t>
      </w:r>
      <w:r>
        <w:t xml:space="preserve">, </w:t>
      </w:r>
      <w:r w:rsidR="0080170D">
        <w:t>22.10</w:t>
      </w:r>
      <w:r>
        <w:t>.20</w:t>
      </w:r>
      <w:r w:rsidR="0080170D">
        <w:t>06г.р.</w:t>
      </w:r>
    </w:p>
    <w:p w:rsidR="00EF5251" w:rsidRDefault="0080170D" w:rsidP="00EF5251">
      <w:pPr>
        <w:pStyle w:val="a3"/>
        <w:numPr>
          <w:ilvl w:val="0"/>
          <w:numId w:val="4"/>
        </w:numPr>
        <w:ind w:left="0" w:firstLine="426"/>
        <w:jc w:val="both"/>
      </w:pPr>
      <w:r>
        <w:t>Назначить</w:t>
      </w:r>
      <w:r w:rsidR="00EF5251">
        <w:t xml:space="preserve"> </w:t>
      </w:r>
      <w:proofErr w:type="spellStart"/>
      <w:r w:rsidR="00EF5251">
        <w:t>г-ку</w:t>
      </w:r>
      <w:proofErr w:type="spellEnd"/>
      <w:r w:rsidR="00EF5251" w:rsidRPr="001B789C">
        <w:t xml:space="preserve"> </w:t>
      </w:r>
      <w:r w:rsidR="00EF5251">
        <w:t xml:space="preserve"> </w:t>
      </w:r>
      <w:proofErr w:type="spellStart"/>
      <w:r w:rsidRPr="0080170D">
        <w:rPr>
          <w:b/>
        </w:rPr>
        <w:t>Марашлец</w:t>
      </w:r>
      <w:proofErr w:type="spellEnd"/>
      <w:r w:rsidRPr="0080170D">
        <w:rPr>
          <w:b/>
        </w:rPr>
        <w:t xml:space="preserve"> Анастасию Дмитриевну</w:t>
      </w:r>
      <w:r>
        <w:t>, 04</w:t>
      </w:r>
      <w:r w:rsidR="00EF5251">
        <w:t>.0</w:t>
      </w:r>
      <w:r>
        <w:t>2</w:t>
      </w:r>
      <w:r w:rsidR="00EF5251">
        <w:t>.19</w:t>
      </w:r>
      <w:r>
        <w:t>59</w:t>
      </w:r>
      <w:r w:rsidR="00EF5251">
        <w:t xml:space="preserve"> г.р.</w:t>
      </w:r>
      <w:r w:rsidR="00EF5251" w:rsidRPr="001B789C">
        <w:t>, проживающ</w:t>
      </w:r>
      <w:r>
        <w:t>ую</w:t>
      </w:r>
      <w:r w:rsidR="00EF5251" w:rsidRPr="001B789C">
        <w:t xml:space="preserve"> по адресу г. Чадыр-Лунга, ул. </w:t>
      </w:r>
      <w:r>
        <w:t>Ворошилова, 16</w:t>
      </w:r>
      <w:r w:rsidR="00EF5251">
        <w:t>,</w:t>
      </w:r>
      <w:r w:rsidR="00EF5251" w:rsidRPr="001B789C">
        <w:t xml:space="preserve"> опекун</w:t>
      </w:r>
      <w:r>
        <w:t>ом</w:t>
      </w:r>
      <w:r w:rsidR="00EF5251" w:rsidRPr="001B789C">
        <w:t xml:space="preserve"> над несовершеннолетн</w:t>
      </w:r>
      <w:r w:rsidR="00EF5251">
        <w:t>ей</w:t>
      </w:r>
      <w:r w:rsidR="00EF5251" w:rsidRPr="001B789C">
        <w:t xml:space="preserve"> </w:t>
      </w:r>
      <w:r>
        <w:t xml:space="preserve">внучкой </w:t>
      </w:r>
      <w:proofErr w:type="spellStart"/>
      <w:r w:rsidRPr="0080170D">
        <w:rPr>
          <w:b/>
        </w:rPr>
        <w:t>Чолак</w:t>
      </w:r>
      <w:proofErr w:type="spellEnd"/>
      <w:r w:rsidRPr="0080170D">
        <w:rPr>
          <w:b/>
        </w:rPr>
        <w:t xml:space="preserve"> Анной Ивановной</w:t>
      </w:r>
      <w:r>
        <w:t>, 22.10.2006г.р.</w:t>
      </w:r>
      <w:r w:rsidR="00EF5251" w:rsidRPr="0080170D">
        <w:rPr>
          <w:b/>
        </w:rPr>
        <w:t xml:space="preserve"> </w:t>
      </w:r>
      <w:r w:rsidR="00EF5251">
        <w:t>до достижения ею</w:t>
      </w:r>
      <w:r w:rsidR="00EF5251" w:rsidRPr="001B789C">
        <w:t xml:space="preserve"> возраста 14 лет.</w:t>
      </w:r>
    </w:p>
    <w:p w:rsidR="00687A03" w:rsidRPr="001B789C" w:rsidRDefault="00687A03" w:rsidP="008208CE">
      <w:pPr>
        <w:pStyle w:val="a3"/>
        <w:numPr>
          <w:ilvl w:val="0"/>
          <w:numId w:val="4"/>
        </w:numPr>
        <w:ind w:left="0" w:firstLine="426"/>
        <w:jc w:val="both"/>
      </w:pPr>
      <w:r w:rsidRPr="001B789C">
        <w:t>Опека над ребенком прекращается по достижении им возраста 14 лет</w:t>
      </w:r>
      <w:r w:rsidR="0080170D">
        <w:t>, после чего</w:t>
      </w:r>
      <w:r w:rsidRPr="001B789C">
        <w:t xml:space="preserve"> </w:t>
      </w:r>
      <w:proofErr w:type="spellStart"/>
      <w:r w:rsidR="0080170D">
        <w:t>Марашлец</w:t>
      </w:r>
      <w:proofErr w:type="spellEnd"/>
      <w:r w:rsidR="0080170D">
        <w:t xml:space="preserve"> А.Д. </w:t>
      </w:r>
      <w:r w:rsidR="00EF5251">
        <w:t>станов</w:t>
      </w:r>
      <w:r w:rsidR="0080170D">
        <w:t>и</w:t>
      </w:r>
      <w:r w:rsidRPr="001B789C">
        <w:t xml:space="preserve">тся </w:t>
      </w:r>
      <w:r w:rsidR="00C561D6">
        <w:t>по</w:t>
      </w:r>
      <w:r w:rsidR="0080170D">
        <w:t>печителем</w:t>
      </w:r>
      <w:r w:rsidR="00C561D6">
        <w:t xml:space="preserve"> несовершеннолетней</w:t>
      </w:r>
      <w:r w:rsidR="00EF5251">
        <w:t xml:space="preserve"> </w:t>
      </w:r>
      <w:proofErr w:type="spellStart"/>
      <w:r w:rsidR="0080170D" w:rsidRPr="0080170D">
        <w:rPr>
          <w:b/>
        </w:rPr>
        <w:t>Чолак</w:t>
      </w:r>
      <w:proofErr w:type="spellEnd"/>
      <w:r w:rsidR="0080170D" w:rsidRPr="0080170D">
        <w:rPr>
          <w:b/>
        </w:rPr>
        <w:t xml:space="preserve"> А</w:t>
      </w:r>
      <w:r w:rsidR="0080170D">
        <w:rPr>
          <w:b/>
        </w:rPr>
        <w:t>.</w:t>
      </w:r>
      <w:r w:rsidR="0080170D">
        <w:t>, 22.10.2006г.р.</w:t>
      </w:r>
      <w:r w:rsidR="00F824DB">
        <w:t>,</w:t>
      </w:r>
      <w:r w:rsidR="00F824DB" w:rsidRPr="00EC5B33">
        <w:rPr>
          <w:b/>
        </w:rPr>
        <w:t xml:space="preserve"> </w:t>
      </w:r>
      <w:r w:rsidR="00686F61" w:rsidRPr="00686F61">
        <w:t>до</w:t>
      </w:r>
      <w:r w:rsidRPr="001B789C">
        <w:t xml:space="preserve"> достижения</w:t>
      </w:r>
      <w:r w:rsidR="00C561D6">
        <w:t xml:space="preserve"> ею</w:t>
      </w:r>
      <w:r w:rsidRPr="001B789C">
        <w:t xml:space="preserve"> совершеннолетия.</w:t>
      </w:r>
    </w:p>
    <w:p w:rsidR="00350DED" w:rsidRPr="001B789C" w:rsidRDefault="001B789C" w:rsidP="008208CE">
      <w:pPr>
        <w:pStyle w:val="a3"/>
        <w:numPr>
          <w:ilvl w:val="0"/>
          <w:numId w:val="4"/>
        </w:numPr>
        <w:ind w:left="0" w:firstLine="426"/>
        <w:jc w:val="both"/>
      </w:pPr>
      <w:r w:rsidRPr="001B789C">
        <w:t xml:space="preserve">Заместителю </w:t>
      </w:r>
      <w:proofErr w:type="spellStart"/>
      <w:r w:rsidRPr="001B789C">
        <w:t>Примара</w:t>
      </w:r>
      <w:proofErr w:type="spellEnd"/>
      <w:r w:rsidRPr="001B789C">
        <w:t xml:space="preserve"> </w:t>
      </w:r>
      <w:proofErr w:type="spellStart"/>
      <w:r w:rsidRPr="001B789C">
        <w:t>Захария</w:t>
      </w:r>
      <w:proofErr w:type="spellEnd"/>
      <w:r w:rsidRPr="001B789C">
        <w:t xml:space="preserve"> Л.Ф. через Отдел социального обеспечения и защиты семьи </w:t>
      </w:r>
      <w:proofErr w:type="spellStart"/>
      <w:r w:rsidRPr="001B789C">
        <w:t>Чадыр-Лунгского</w:t>
      </w:r>
      <w:proofErr w:type="spellEnd"/>
      <w:r w:rsidRPr="001B789C">
        <w:t xml:space="preserve"> района осуществл</w:t>
      </w:r>
      <w:r w:rsidR="00846FB1">
        <w:t xml:space="preserve">ять надзор за </w:t>
      </w:r>
      <w:proofErr w:type="spellStart"/>
      <w:r w:rsidR="0080170D">
        <w:t>Марашлец</w:t>
      </w:r>
      <w:proofErr w:type="spellEnd"/>
      <w:r w:rsidR="0080170D">
        <w:t xml:space="preserve"> А.Д. </w:t>
      </w:r>
      <w:r w:rsidRPr="001B789C">
        <w:t xml:space="preserve">по исполнению </w:t>
      </w:r>
      <w:r w:rsidR="0080170D">
        <w:t>ею</w:t>
      </w:r>
      <w:r w:rsidR="00EF5251">
        <w:t xml:space="preserve"> </w:t>
      </w:r>
      <w:r w:rsidRPr="001B789C">
        <w:t>обязательств опекун</w:t>
      </w:r>
      <w:r w:rsidR="0080170D">
        <w:t>а</w:t>
      </w:r>
      <w:r w:rsidR="00EF5251">
        <w:t>/попечител</w:t>
      </w:r>
      <w:r w:rsidR="0080170D">
        <w:t>я</w:t>
      </w:r>
      <w:r w:rsidRPr="001B789C">
        <w:t xml:space="preserve">. </w:t>
      </w:r>
    </w:p>
    <w:p w:rsidR="001B789C" w:rsidRPr="001B789C" w:rsidRDefault="001B789C" w:rsidP="008208CE">
      <w:pPr>
        <w:pStyle w:val="a3"/>
        <w:numPr>
          <w:ilvl w:val="0"/>
          <w:numId w:val="4"/>
        </w:numPr>
        <w:ind w:left="0" w:firstLine="426"/>
        <w:jc w:val="both"/>
      </w:pPr>
      <w:r w:rsidRPr="001B789C">
        <w:t xml:space="preserve">Срок исполнения настоящего решения </w:t>
      </w:r>
      <w:r w:rsidR="00C561D6">
        <w:t>–</w:t>
      </w:r>
      <w:r w:rsidRPr="001B789C">
        <w:t xml:space="preserve"> </w:t>
      </w:r>
      <w:r w:rsidR="0080170D">
        <w:t>22.10</w:t>
      </w:r>
      <w:r w:rsidR="00EF5251">
        <w:t>.202</w:t>
      </w:r>
      <w:r w:rsidR="0080170D">
        <w:t>0</w:t>
      </w:r>
      <w:r w:rsidRPr="001B789C">
        <w:t xml:space="preserve"> г.</w:t>
      </w:r>
    </w:p>
    <w:p w:rsidR="001B789C" w:rsidRPr="001B789C" w:rsidRDefault="001B789C" w:rsidP="008208CE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b/>
          <w:u w:val="single"/>
        </w:rPr>
      </w:pPr>
      <w:proofErr w:type="gramStart"/>
      <w:r w:rsidRPr="001B789C">
        <w:t>Контроль за</w:t>
      </w:r>
      <w:proofErr w:type="gramEnd"/>
      <w:r w:rsidRPr="001B789C">
        <w:t xml:space="preserve"> исполнением настоящего решения возложить на консультативную специализированную комиссию по вопросам </w:t>
      </w:r>
      <w:r w:rsidRPr="001B789C">
        <w:rPr>
          <w:rStyle w:val="a6"/>
          <w:b w:val="0"/>
        </w:rPr>
        <w:t>планирования бюджета и финансов, образования, здравоохранения, культуры, молодежи и спорта, социального обеспечения населения</w:t>
      </w:r>
      <w:r w:rsidR="008208CE">
        <w:rPr>
          <w:rStyle w:val="a6"/>
          <w:b w:val="0"/>
        </w:rPr>
        <w:t>.</w:t>
      </w:r>
    </w:p>
    <w:p w:rsidR="008208CE" w:rsidRDefault="008208CE" w:rsidP="008208CE">
      <w:pPr>
        <w:pStyle w:val="Standard"/>
        <w:spacing w:line="276" w:lineRule="auto"/>
        <w:jc w:val="center"/>
      </w:pPr>
    </w:p>
    <w:p w:rsidR="003020F1" w:rsidRPr="003F1D70" w:rsidRDefault="003020F1" w:rsidP="003020F1">
      <w:pPr>
        <w:pStyle w:val="Standard"/>
        <w:spacing w:line="276" w:lineRule="auto"/>
        <w:jc w:val="center"/>
      </w:pPr>
      <w:r w:rsidRPr="003F1D70">
        <w:t xml:space="preserve">Председатель Совета           </w:t>
      </w:r>
      <w:r>
        <w:t xml:space="preserve">                   </w:t>
      </w:r>
      <w:r w:rsidRPr="003F1D70">
        <w:t xml:space="preserve">                                               Константин </w:t>
      </w:r>
      <w:proofErr w:type="spellStart"/>
      <w:r w:rsidRPr="003F1D70">
        <w:t>Келеш</w:t>
      </w:r>
      <w:proofErr w:type="spellEnd"/>
    </w:p>
    <w:p w:rsidR="003020F1" w:rsidRDefault="003020F1" w:rsidP="003020F1">
      <w:pPr>
        <w:pStyle w:val="Standard"/>
        <w:spacing w:line="276" w:lineRule="auto"/>
      </w:pPr>
      <w:r w:rsidRPr="003F1D70">
        <w:tab/>
      </w:r>
    </w:p>
    <w:p w:rsidR="003020F1" w:rsidRPr="003F1D70" w:rsidRDefault="003020F1" w:rsidP="003020F1">
      <w:pPr>
        <w:pStyle w:val="Standard"/>
        <w:spacing w:line="276" w:lineRule="auto"/>
      </w:pPr>
      <w:r w:rsidRPr="003F1D70">
        <w:t>Контрассигнует:</w:t>
      </w:r>
    </w:p>
    <w:p w:rsidR="003020F1" w:rsidRPr="003F1D70" w:rsidRDefault="003020F1" w:rsidP="003020F1">
      <w:pPr>
        <w:jc w:val="center"/>
      </w:pPr>
    </w:p>
    <w:p w:rsidR="003020F1" w:rsidRPr="003F1D70" w:rsidRDefault="003020F1" w:rsidP="003020F1">
      <w:pPr>
        <w:jc w:val="center"/>
      </w:pPr>
      <w:r w:rsidRPr="003F1D70">
        <w:t xml:space="preserve">Секретарь Совета         </w:t>
      </w:r>
      <w:r>
        <w:t xml:space="preserve">                      </w:t>
      </w:r>
      <w:r w:rsidRPr="003F1D70">
        <w:t xml:space="preserve">                                                    Наталия </w:t>
      </w:r>
      <w:proofErr w:type="spellStart"/>
      <w:r w:rsidRPr="003F1D70">
        <w:t>Кристева</w:t>
      </w:r>
      <w:proofErr w:type="spellEnd"/>
    </w:p>
    <w:p w:rsidR="003020F1" w:rsidRPr="003F1D70" w:rsidRDefault="003020F1" w:rsidP="003020F1">
      <w:pPr>
        <w:jc w:val="center"/>
      </w:pPr>
    </w:p>
    <w:p w:rsidR="00034AD0" w:rsidRDefault="00034AD0" w:rsidP="00D10727">
      <w:pPr>
        <w:pStyle w:val="Standard"/>
        <w:spacing w:line="276" w:lineRule="auto"/>
        <w:jc w:val="center"/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p w:rsidR="002F0EFA" w:rsidRDefault="002F0EFA" w:rsidP="000928C3">
      <w:pPr>
        <w:ind w:firstLine="708"/>
        <w:rPr>
          <w:b/>
        </w:rPr>
      </w:pPr>
    </w:p>
    <w:sectPr w:rsidR="002F0EFA" w:rsidSect="0080170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defaultTabStop w:val="708"/>
  <w:characterSpacingControl w:val="doNotCompress"/>
  <w:compat/>
  <w:rsids>
    <w:rsidRoot w:val="00760DFE"/>
    <w:rsid w:val="00011E20"/>
    <w:rsid w:val="00034AD0"/>
    <w:rsid w:val="00047031"/>
    <w:rsid w:val="0007090E"/>
    <w:rsid w:val="00080AE9"/>
    <w:rsid w:val="000928C3"/>
    <w:rsid w:val="000B55B6"/>
    <w:rsid w:val="000D6CB5"/>
    <w:rsid w:val="000D7240"/>
    <w:rsid w:val="000F0FD2"/>
    <w:rsid w:val="00183810"/>
    <w:rsid w:val="001B789C"/>
    <w:rsid w:val="001F5DAE"/>
    <w:rsid w:val="00287F59"/>
    <w:rsid w:val="00297BB4"/>
    <w:rsid w:val="002C2397"/>
    <w:rsid w:val="002F0EFA"/>
    <w:rsid w:val="003020F1"/>
    <w:rsid w:val="003306D9"/>
    <w:rsid w:val="003400D8"/>
    <w:rsid w:val="00342A87"/>
    <w:rsid w:val="00350DED"/>
    <w:rsid w:val="003A09E6"/>
    <w:rsid w:val="003B2E61"/>
    <w:rsid w:val="00426C3F"/>
    <w:rsid w:val="0044132C"/>
    <w:rsid w:val="004529B1"/>
    <w:rsid w:val="00460469"/>
    <w:rsid w:val="004869E1"/>
    <w:rsid w:val="00497C49"/>
    <w:rsid w:val="00525301"/>
    <w:rsid w:val="00554F47"/>
    <w:rsid w:val="00596C05"/>
    <w:rsid w:val="005D1D8A"/>
    <w:rsid w:val="00612EE4"/>
    <w:rsid w:val="00643D50"/>
    <w:rsid w:val="00686F61"/>
    <w:rsid w:val="00687A03"/>
    <w:rsid w:val="0069580E"/>
    <w:rsid w:val="006F7032"/>
    <w:rsid w:val="00760DFE"/>
    <w:rsid w:val="007847B7"/>
    <w:rsid w:val="00790BA8"/>
    <w:rsid w:val="00795831"/>
    <w:rsid w:val="007A0B3E"/>
    <w:rsid w:val="0080170D"/>
    <w:rsid w:val="00802AA0"/>
    <w:rsid w:val="008208CE"/>
    <w:rsid w:val="00846FB1"/>
    <w:rsid w:val="00912725"/>
    <w:rsid w:val="00934DF5"/>
    <w:rsid w:val="009F7357"/>
    <w:rsid w:val="00A126D3"/>
    <w:rsid w:val="00A64250"/>
    <w:rsid w:val="00B435F6"/>
    <w:rsid w:val="00BF24BB"/>
    <w:rsid w:val="00BF6D8E"/>
    <w:rsid w:val="00C52E8E"/>
    <w:rsid w:val="00C561D6"/>
    <w:rsid w:val="00C604B0"/>
    <w:rsid w:val="00C73BCE"/>
    <w:rsid w:val="00CA2E2A"/>
    <w:rsid w:val="00CD258C"/>
    <w:rsid w:val="00CF0514"/>
    <w:rsid w:val="00D10727"/>
    <w:rsid w:val="00D70184"/>
    <w:rsid w:val="00D76B7E"/>
    <w:rsid w:val="00DB0F67"/>
    <w:rsid w:val="00E23C02"/>
    <w:rsid w:val="00EB162D"/>
    <w:rsid w:val="00EC5B33"/>
    <w:rsid w:val="00EF5251"/>
    <w:rsid w:val="00F26920"/>
    <w:rsid w:val="00F651B1"/>
    <w:rsid w:val="00F70DFA"/>
    <w:rsid w:val="00F824DB"/>
    <w:rsid w:val="00FB0324"/>
    <w:rsid w:val="00FB4D38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2014-04-29T13:38:00Z</cp:lastPrinted>
  <dcterms:created xsi:type="dcterms:W3CDTF">2013-09-20T07:27:00Z</dcterms:created>
  <dcterms:modified xsi:type="dcterms:W3CDTF">2014-04-29T13:55:00Z</dcterms:modified>
</cp:coreProperties>
</file>